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B9" w:rsidRDefault="00163318" w:rsidP="00163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Súhlas s kandidovaním vo voľbách do Mestskej rady školy v Kežmarku</w:t>
      </w:r>
    </w:p>
    <w:p w:rsidR="00163318" w:rsidRDefault="00163318" w:rsidP="00163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1A20A5">
        <w:rPr>
          <w:rFonts w:ascii="Times New Roman" w:hAnsi="Times New Roman" w:cs="Times New Roman"/>
          <w:b/>
          <w:sz w:val="24"/>
          <w:szCs w:val="24"/>
        </w:rPr>
        <w:t>predsedov rád škôl</w:t>
      </w:r>
      <w:r>
        <w:rPr>
          <w:rFonts w:ascii="Times New Roman" w:hAnsi="Times New Roman" w:cs="Times New Roman"/>
          <w:b/>
          <w:sz w:val="24"/>
          <w:szCs w:val="24"/>
        </w:rPr>
        <w:t xml:space="preserve"> a školských zariadení</w:t>
      </w:r>
    </w:p>
    <w:p w:rsidR="00163318" w:rsidRDefault="00163318" w:rsidP="00163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25.04.2023</w:t>
      </w:r>
    </w:p>
    <w:p w:rsidR="00163318" w:rsidRDefault="00163318" w:rsidP="001633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318" w:rsidRDefault="00163318" w:rsidP="001633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priezvisko kandidáta: ..................................................................................................</w:t>
      </w:r>
    </w:p>
    <w:p w:rsidR="00163318" w:rsidRDefault="001A20A5" w:rsidP="001633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Predseda rady</w:t>
      </w:r>
      <w:r w:rsidR="00163318">
        <w:rPr>
          <w:rFonts w:ascii="Times New Roman" w:hAnsi="Times New Roman" w:cs="Times New Roman"/>
          <w:b/>
          <w:sz w:val="24"/>
          <w:szCs w:val="24"/>
        </w:rPr>
        <w:t xml:space="preserve"> školy a šk.</w:t>
      </w:r>
      <w:r>
        <w:rPr>
          <w:rFonts w:ascii="Times New Roman" w:hAnsi="Times New Roman" w:cs="Times New Roman"/>
          <w:b/>
          <w:sz w:val="24"/>
          <w:szCs w:val="24"/>
        </w:rPr>
        <w:t xml:space="preserve"> zariadenia:</w:t>
      </w:r>
      <w:r w:rsidR="00163318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</w:t>
      </w:r>
      <w:bookmarkStart w:id="0" w:name="_GoBack"/>
      <w:bookmarkEnd w:id="0"/>
      <w:r w:rsidR="00163318">
        <w:rPr>
          <w:rFonts w:ascii="Times New Roman" w:hAnsi="Times New Roman" w:cs="Times New Roman"/>
          <w:b/>
          <w:sz w:val="24"/>
          <w:szCs w:val="24"/>
        </w:rPr>
        <w:t>.....</w:t>
      </w:r>
    </w:p>
    <w:p w:rsidR="00163318" w:rsidRDefault="00163318" w:rsidP="00163318">
      <w:pPr>
        <w:rPr>
          <w:rFonts w:ascii="Times New Roman" w:hAnsi="Times New Roman" w:cs="Times New Roman"/>
          <w:b/>
          <w:sz w:val="24"/>
          <w:szCs w:val="24"/>
        </w:rPr>
      </w:pPr>
    </w:p>
    <w:p w:rsidR="00163318" w:rsidRDefault="00163318" w:rsidP="00163318">
      <w:pPr>
        <w:rPr>
          <w:rFonts w:ascii="Times New Roman" w:hAnsi="Times New Roman" w:cs="Times New Roman"/>
          <w:b/>
          <w:sz w:val="24"/>
          <w:szCs w:val="24"/>
        </w:rPr>
      </w:pPr>
    </w:p>
    <w:p w:rsidR="00163318" w:rsidRPr="00163318" w:rsidRDefault="00163318" w:rsidP="001633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Kežmarku dňa...........................                                    Podpis: ...........................................</w:t>
      </w:r>
    </w:p>
    <w:sectPr w:rsidR="00163318" w:rsidRPr="00163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18"/>
    <w:rsid w:val="00163318"/>
    <w:rsid w:val="001A20A5"/>
    <w:rsid w:val="0047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Troppova</dc:creator>
  <cp:lastModifiedBy>Troppova</cp:lastModifiedBy>
  <cp:revision>2</cp:revision>
  <dcterms:created xsi:type="dcterms:W3CDTF">2023-03-22T12:40:00Z</dcterms:created>
  <dcterms:modified xsi:type="dcterms:W3CDTF">2023-03-22T12:40:00Z</dcterms:modified>
</cp:coreProperties>
</file>